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line="560" w:lineRule="exact"/>
        <w:jc w:val="center"/>
        <w:textAlignment w:val="baseline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河北轨道运输职业技术学院</w:t>
      </w:r>
    </w:p>
    <w:p>
      <w:pPr>
        <w:spacing w:after="312" w:line="560" w:lineRule="exact"/>
        <w:jc w:val="center"/>
        <w:textAlignment w:val="baseline"/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202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30"/>
          <w:szCs w:val="30"/>
        </w:rPr>
        <w:t>级高等学历继续教育新生入学须知</w:t>
      </w:r>
    </w:p>
    <w:p>
      <w:pPr>
        <w:spacing w:after="312" w:line="560" w:lineRule="exact"/>
        <w:ind w:firstLine="768" w:firstLineChars="30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kern w:val="0"/>
          <w:sz w:val="21"/>
          <w:szCs w:val="21"/>
          <w:shd w:val="clear" w:fill="FFFFFF"/>
          <w:lang w:val="en-US" w:eastAsia="zh-CN" w:bidi="ar-SA"/>
        </w:rPr>
        <w:t>恭贺您已被河北轨道运输职业技术学院成人教育学院</w:t>
      </w:r>
      <w:r>
        <w:rPr>
          <w:rFonts w:hint="eastAsia" w:ascii="微软雅黑" w:hAnsi="微软雅黑" w:eastAsia="微软雅黑" w:cs="微软雅黑"/>
          <w:i/>
          <w:iCs/>
          <w:caps w:val="0"/>
          <w:color w:val="595959"/>
          <w:spacing w:val="23"/>
          <w:kern w:val="0"/>
          <w:sz w:val="21"/>
          <w:szCs w:val="21"/>
          <w:u w:val="single"/>
          <w:shd w:val="clear" w:fill="FFFFFF"/>
          <w:lang w:val="en-US" w:eastAsia="zh-CN" w:bidi="ar-SA"/>
        </w:rPr>
        <w:t>(机电一体化技术、大数据与会计专业)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kern w:val="0"/>
          <w:sz w:val="21"/>
          <w:szCs w:val="21"/>
          <w:shd w:val="clear" w:fill="FFFFFF"/>
          <w:lang w:val="en-US" w:eastAsia="zh-CN" w:bidi="ar-SA"/>
        </w:rPr>
        <w:t>录取，为顺利办理入学手续，现将有关报到事宜通知如下:</w:t>
      </w:r>
    </w:p>
    <w:p>
      <w:pPr>
        <w:numPr>
          <w:ilvl w:val="0"/>
          <w:numId w:val="1"/>
        </w:numPr>
        <w:spacing w:line="560" w:lineRule="exact"/>
        <w:ind w:left="360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595959"/>
          <w:spacing w:val="23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95959"/>
          <w:spacing w:val="23"/>
          <w:kern w:val="0"/>
          <w:sz w:val="21"/>
          <w:szCs w:val="21"/>
          <w:shd w:val="clear" w:fill="FFFFFF"/>
          <w:lang w:val="en-US" w:eastAsia="zh-CN" w:bidi="ar-SA"/>
        </w:rPr>
        <w:t>报到时间、地点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512" w:firstLineChars="200"/>
        <w:jc w:val="both"/>
        <w:textAlignment w:val="baseline"/>
        <w:rPr>
          <w:rFonts w:hint="default" w:ascii="微软雅黑" w:hAnsi="微软雅黑" w:eastAsia="微软雅黑" w:cs="微软雅黑"/>
          <w:i w:val="0"/>
          <w:caps w:val="0"/>
          <w:color w:val="595959"/>
          <w:spacing w:val="23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kern w:val="0"/>
          <w:sz w:val="21"/>
          <w:szCs w:val="21"/>
          <w:shd w:val="clear" w:fill="FFFFFF"/>
          <w:lang w:val="en-US" w:eastAsia="zh-CN" w:bidi="ar-SA"/>
        </w:rPr>
        <w:t>报到时间：2023年4月22日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512" w:firstLineChars="200"/>
        <w:jc w:val="both"/>
        <w:textAlignment w:val="baseline"/>
        <w:rPr>
          <w:rFonts w:hint="default" w:ascii="微软雅黑" w:hAnsi="微软雅黑" w:eastAsia="微软雅黑" w:cs="微软雅黑"/>
          <w:i w:val="0"/>
          <w:caps w:val="0"/>
          <w:color w:val="595959"/>
          <w:spacing w:val="23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kern w:val="0"/>
          <w:sz w:val="21"/>
          <w:szCs w:val="21"/>
          <w:shd w:val="clear" w:fill="FFFFFF"/>
          <w:lang w:val="en-US" w:eastAsia="zh-CN" w:bidi="ar-SA"/>
        </w:rPr>
        <w:t>地点： 河北城铁轨道职业技术学校  石家庄裕华区方兴路178号</w:t>
      </w:r>
    </w:p>
    <w:p>
      <w:pPr>
        <w:spacing w:line="560" w:lineRule="exact"/>
        <w:ind w:left="360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595959"/>
          <w:spacing w:val="23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95959"/>
          <w:spacing w:val="23"/>
          <w:kern w:val="0"/>
          <w:sz w:val="21"/>
          <w:szCs w:val="21"/>
          <w:shd w:val="clear" w:fill="FFFFFF"/>
          <w:lang w:val="en-US" w:eastAsia="zh-CN" w:bidi="ar-SA"/>
        </w:rPr>
        <w:t>二、报到事宜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left"/>
        <w:rPr>
          <w:rFonts w:ascii="Microsoft YaHei UI" w:hAnsi="Microsoft YaHei UI" w:eastAsia="Microsoft YaHei UI" w:cs="Microsoft YaHei UI"/>
          <w:i w:val="0"/>
          <w:caps w:val="0"/>
          <w:color w:val="3B5CF4"/>
          <w:spacing w:val="23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  <w:t>1、学生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携带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  <w:t>本人身份证原件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及复印件1张（正反面），近期小二寸蓝底照片1张（不能用成人高考的照片）；成人高考准考证复印件1张（成人高考准考证网络截图也可），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  <w:t>电子照片到报到处报到、核验学生身份，不允许代替报到。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B5CF4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  <w:t>2、身份核验通过后，现场使用扫描二维码缴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  <w:t>纳2023学年学费。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  <w:t>3、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学生使用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  <w:t xml:space="preserve">有摄像头的电脑或手机浏览器登录网址 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u w:val="single"/>
          <w:shd w:val="clear" w:fill="FFFFFF"/>
        </w:rPr>
        <w:t>https://sjzc.edu-cj.com/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  <w:t xml:space="preserve">初始账号密码为本人身份证号登陆成功系统自动弹出报到提醒，按提示进行报到步骤。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  <w:t>确定个人信息无误，进行确认并人脸识别。（人脸识别通过证明报到成功， 若人脸识别没通过会进行人工审核处理）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420" w:leftChars="200" w:right="0" w:firstLine="161" w:firstLineChars="63"/>
        <w:jc w:val="left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u w:val="none"/>
          <w:shd w:val="clear" w:fill="FFFFFF"/>
          <w:lang w:val="en-US" w:eastAsia="zh-CN"/>
        </w:rPr>
        <w:t>按流程下载录取通知书。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三、学费及电子资源使用费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left"/>
        <w:rPr>
          <w:rFonts w:hint="default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（一）收费标准：学费总额2250元/人，学费按学年度缴纳。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 xml:space="preserve">本学年应缴纳学费900元/人。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（二）电子资源使用费：电子资源平台提供相关服务，服务费用由学生本人自愿向该平台缴纳。如不使用电子资源平台将无法进行网上学习和网上考试。 电子资源使用费为 290元/2.5年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（三）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缴费方式： 请新生务必于</w:t>
      </w:r>
      <w:r>
        <w:rPr>
          <w:rFonts w:hint="eastAsia" w:ascii="微软雅黑" w:hAnsi="微软雅黑" w:eastAsia="微软雅黑" w:cs="微软雅黑"/>
          <w:i w:val="0"/>
          <w:caps w:val="0"/>
          <w:color w:val="0000FF"/>
          <w:spacing w:val="23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 xml:space="preserve">2023 年 4月22日—5月6日之间缴纳学费及电子资源使用费服务费。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1.学费缴费方式支付宝或微信扫码缴费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center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1967230" cy="2404745"/>
            <wp:effectExtent l="0" t="0" r="13970" b="14605"/>
            <wp:docPr id="3" name="图片 3" descr="ba3d1c4be01fe999b7469bf933960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a3d1c4be01fe999b7469bf933960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2.电子资源使用费请微信扫码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center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1962785" cy="2464435"/>
            <wp:effectExtent l="0" t="0" r="18415" b="12065"/>
            <wp:docPr id="1" name="图片 1" descr="773fb257b22ba0c73b6821941e3e4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3fb257b22ba0c73b6821941e3e4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四、上交材料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身份证复印件1张（正反面），近期小二寸蓝底照片1张（不能用成人高考的照片）背面写上学号姓名；成人高考准考证复印件1张（成人高考准考证网络截图也可），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  <w:t>电子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版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  <w:t>照片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提交至报到现场。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电子版照片要求：蓝底，图像大小在30K-900K之间；格式为.jpg；图像“高”要求在640-768 像素(px)之间；“宽”要求在480-600 像素(px)之间；高宽比严格为4:3(若高为640 px，则宽必需为480 px)，分辨率最小为72 dpi（像素/英寸）；发送至3447476636@qq.com邮箱文件名以学号+姓名+身份证号码命名。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加入班级群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 w:firstLine="512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23"/>
          <w:kern w:val="0"/>
          <w:sz w:val="21"/>
          <w:szCs w:val="21"/>
          <w:u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23"/>
          <w:kern w:val="0"/>
          <w:sz w:val="21"/>
          <w:szCs w:val="21"/>
          <w:u w:val="none"/>
          <w:shd w:val="clear" w:fill="FFFFFF"/>
          <w:lang w:val="en-US" w:eastAsia="zh-CN" w:bidi="ar-SA"/>
        </w:rPr>
        <w:t>机电一体化专业班级QQ群427214022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 w:firstLine="512" w:firstLineChars="2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595959"/>
          <w:spacing w:val="23"/>
          <w:kern w:val="0"/>
          <w:sz w:val="21"/>
          <w:szCs w:val="21"/>
          <w:u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23"/>
          <w:kern w:val="0"/>
          <w:sz w:val="21"/>
          <w:szCs w:val="21"/>
          <w:u w:val="none"/>
          <w:shd w:val="clear" w:fill="FFFFFF"/>
          <w:lang w:val="en-US" w:eastAsia="zh-CN" w:bidi="ar-SA"/>
        </w:rPr>
        <w:t>大数据与会计专业班级QQ群319031389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六、重要提示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200" w:right="0" w:rightChars="0" w:firstLine="256" w:firstLineChars="100"/>
        <w:jc w:val="both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未履行以上程序视为放弃入学资格。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/>
        <w:jc w:val="right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河北轨道运输职业技术学院函授教育办公室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2023.4.21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B5CCD"/>
    <w:multiLevelType w:val="singleLevel"/>
    <w:tmpl w:val="983B5C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F64683"/>
    <w:multiLevelType w:val="singleLevel"/>
    <w:tmpl w:val="A7F6468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50B2"/>
    <w:rsid w:val="00020BA6"/>
    <w:rsid w:val="00021359"/>
    <w:rsid w:val="00043D7A"/>
    <w:rsid w:val="000526F2"/>
    <w:rsid w:val="000863FB"/>
    <w:rsid w:val="00086605"/>
    <w:rsid w:val="00090AB4"/>
    <w:rsid w:val="00093376"/>
    <w:rsid w:val="0009446B"/>
    <w:rsid w:val="00094BB7"/>
    <w:rsid w:val="000C4B2B"/>
    <w:rsid w:val="000E41E0"/>
    <w:rsid w:val="000E4A51"/>
    <w:rsid w:val="00100039"/>
    <w:rsid w:val="00104F94"/>
    <w:rsid w:val="00130C38"/>
    <w:rsid w:val="001467D7"/>
    <w:rsid w:val="00156A35"/>
    <w:rsid w:val="001663BF"/>
    <w:rsid w:val="00174D19"/>
    <w:rsid w:val="00182853"/>
    <w:rsid w:val="00190465"/>
    <w:rsid w:val="00194B3D"/>
    <w:rsid w:val="001A2964"/>
    <w:rsid w:val="001A3433"/>
    <w:rsid w:val="001B14EF"/>
    <w:rsid w:val="001B17EC"/>
    <w:rsid w:val="001B6125"/>
    <w:rsid w:val="001C22E6"/>
    <w:rsid w:val="001D1670"/>
    <w:rsid w:val="001D493F"/>
    <w:rsid w:val="00222CB6"/>
    <w:rsid w:val="0027037B"/>
    <w:rsid w:val="00272EE6"/>
    <w:rsid w:val="00276916"/>
    <w:rsid w:val="002822C5"/>
    <w:rsid w:val="002B5BFD"/>
    <w:rsid w:val="002D0FE5"/>
    <w:rsid w:val="002D35BB"/>
    <w:rsid w:val="002D4EFB"/>
    <w:rsid w:val="002F79C7"/>
    <w:rsid w:val="003061A1"/>
    <w:rsid w:val="00316E7A"/>
    <w:rsid w:val="00326414"/>
    <w:rsid w:val="00327656"/>
    <w:rsid w:val="00342EBB"/>
    <w:rsid w:val="00374707"/>
    <w:rsid w:val="00384646"/>
    <w:rsid w:val="003B0E00"/>
    <w:rsid w:val="003D1813"/>
    <w:rsid w:val="003D48BE"/>
    <w:rsid w:val="003F6C71"/>
    <w:rsid w:val="0040062E"/>
    <w:rsid w:val="00410B47"/>
    <w:rsid w:val="00413035"/>
    <w:rsid w:val="00425353"/>
    <w:rsid w:val="00432745"/>
    <w:rsid w:val="00434BD3"/>
    <w:rsid w:val="00456782"/>
    <w:rsid w:val="00465113"/>
    <w:rsid w:val="0048702C"/>
    <w:rsid w:val="0049366D"/>
    <w:rsid w:val="00497C68"/>
    <w:rsid w:val="004B1598"/>
    <w:rsid w:val="004B2D34"/>
    <w:rsid w:val="004C1673"/>
    <w:rsid w:val="004C57DB"/>
    <w:rsid w:val="004D1C64"/>
    <w:rsid w:val="00510EB2"/>
    <w:rsid w:val="0051707B"/>
    <w:rsid w:val="00550778"/>
    <w:rsid w:val="00563E6A"/>
    <w:rsid w:val="0058568A"/>
    <w:rsid w:val="005A7D73"/>
    <w:rsid w:val="005B1109"/>
    <w:rsid w:val="005C13D2"/>
    <w:rsid w:val="005F2DDA"/>
    <w:rsid w:val="00600614"/>
    <w:rsid w:val="00637FA5"/>
    <w:rsid w:val="006456AE"/>
    <w:rsid w:val="00665016"/>
    <w:rsid w:val="0066501E"/>
    <w:rsid w:val="00683353"/>
    <w:rsid w:val="00683864"/>
    <w:rsid w:val="0069185D"/>
    <w:rsid w:val="00693DF3"/>
    <w:rsid w:val="006A04C9"/>
    <w:rsid w:val="006A534C"/>
    <w:rsid w:val="006B6C68"/>
    <w:rsid w:val="006D35FA"/>
    <w:rsid w:val="006E4A38"/>
    <w:rsid w:val="006E4C9A"/>
    <w:rsid w:val="006E591B"/>
    <w:rsid w:val="006E64A3"/>
    <w:rsid w:val="006E64E4"/>
    <w:rsid w:val="006E7BE6"/>
    <w:rsid w:val="007043C5"/>
    <w:rsid w:val="00705E22"/>
    <w:rsid w:val="00714B09"/>
    <w:rsid w:val="00721AED"/>
    <w:rsid w:val="00722961"/>
    <w:rsid w:val="007231F0"/>
    <w:rsid w:val="00726FED"/>
    <w:rsid w:val="007345DD"/>
    <w:rsid w:val="007454FF"/>
    <w:rsid w:val="00771FE1"/>
    <w:rsid w:val="007753A6"/>
    <w:rsid w:val="00775D60"/>
    <w:rsid w:val="0078071A"/>
    <w:rsid w:val="00781C72"/>
    <w:rsid w:val="00782E22"/>
    <w:rsid w:val="00783249"/>
    <w:rsid w:val="0079270C"/>
    <w:rsid w:val="00793575"/>
    <w:rsid w:val="00794F97"/>
    <w:rsid w:val="0079795E"/>
    <w:rsid w:val="007C0551"/>
    <w:rsid w:val="007C4E35"/>
    <w:rsid w:val="007E6F8E"/>
    <w:rsid w:val="00803CDE"/>
    <w:rsid w:val="008070F3"/>
    <w:rsid w:val="00811024"/>
    <w:rsid w:val="00824AA2"/>
    <w:rsid w:val="008357FD"/>
    <w:rsid w:val="00864FEC"/>
    <w:rsid w:val="0088217E"/>
    <w:rsid w:val="00882DE6"/>
    <w:rsid w:val="00886A25"/>
    <w:rsid w:val="008931B4"/>
    <w:rsid w:val="008B284B"/>
    <w:rsid w:val="008C3CEE"/>
    <w:rsid w:val="008D298B"/>
    <w:rsid w:val="008D5B27"/>
    <w:rsid w:val="008E3F5B"/>
    <w:rsid w:val="009164F6"/>
    <w:rsid w:val="00924639"/>
    <w:rsid w:val="00926247"/>
    <w:rsid w:val="00932B1E"/>
    <w:rsid w:val="00935540"/>
    <w:rsid w:val="0094225D"/>
    <w:rsid w:val="009439E8"/>
    <w:rsid w:val="00996225"/>
    <w:rsid w:val="009A6B43"/>
    <w:rsid w:val="009A6C0E"/>
    <w:rsid w:val="009C2BE3"/>
    <w:rsid w:val="009D1CA2"/>
    <w:rsid w:val="009E1F21"/>
    <w:rsid w:val="009E3F2D"/>
    <w:rsid w:val="009F1C91"/>
    <w:rsid w:val="00A07222"/>
    <w:rsid w:val="00A13A28"/>
    <w:rsid w:val="00A456DE"/>
    <w:rsid w:val="00A54B40"/>
    <w:rsid w:val="00A8003D"/>
    <w:rsid w:val="00A826EA"/>
    <w:rsid w:val="00A951EE"/>
    <w:rsid w:val="00AB0A32"/>
    <w:rsid w:val="00AC72B9"/>
    <w:rsid w:val="00AD1303"/>
    <w:rsid w:val="00AD2763"/>
    <w:rsid w:val="00AD2F57"/>
    <w:rsid w:val="00AD3620"/>
    <w:rsid w:val="00AF67C9"/>
    <w:rsid w:val="00B0476D"/>
    <w:rsid w:val="00B329B2"/>
    <w:rsid w:val="00B347D0"/>
    <w:rsid w:val="00B5339B"/>
    <w:rsid w:val="00B650B2"/>
    <w:rsid w:val="00B81510"/>
    <w:rsid w:val="00B94D0C"/>
    <w:rsid w:val="00BA0B46"/>
    <w:rsid w:val="00BC2792"/>
    <w:rsid w:val="00BE2E72"/>
    <w:rsid w:val="00BF03BB"/>
    <w:rsid w:val="00BF2818"/>
    <w:rsid w:val="00C02A03"/>
    <w:rsid w:val="00C10780"/>
    <w:rsid w:val="00C462E4"/>
    <w:rsid w:val="00C70D4A"/>
    <w:rsid w:val="00CB26FE"/>
    <w:rsid w:val="00CB29F3"/>
    <w:rsid w:val="00CC2B77"/>
    <w:rsid w:val="00CD46B0"/>
    <w:rsid w:val="00CD5AF0"/>
    <w:rsid w:val="00CE1521"/>
    <w:rsid w:val="00CF1F16"/>
    <w:rsid w:val="00CF5091"/>
    <w:rsid w:val="00D04A8D"/>
    <w:rsid w:val="00D31047"/>
    <w:rsid w:val="00D402C2"/>
    <w:rsid w:val="00D74E22"/>
    <w:rsid w:val="00D97214"/>
    <w:rsid w:val="00DA7955"/>
    <w:rsid w:val="00DF798A"/>
    <w:rsid w:val="00E15EF3"/>
    <w:rsid w:val="00E1784F"/>
    <w:rsid w:val="00E206B1"/>
    <w:rsid w:val="00E24807"/>
    <w:rsid w:val="00E43E62"/>
    <w:rsid w:val="00E45177"/>
    <w:rsid w:val="00E54515"/>
    <w:rsid w:val="00E826E8"/>
    <w:rsid w:val="00E86CBA"/>
    <w:rsid w:val="00EA5F41"/>
    <w:rsid w:val="00EB1664"/>
    <w:rsid w:val="00EE0CCB"/>
    <w:rsid w:val="00F117A2"/>
    <w:rsid w:val="00F21A88"/>
    <w:rsid w:val="00F52EB3"/>
    <w:rsid w:val="00F532F9"/>
    <w:rsid w:val="00F55B2B"/>
    <w:rsid w:val="00F76CE0"/>
    <w:rsid w:val="00F8772E"/>
    <w:rsid w:val="00F950C2"/>
    <w:rsid w:val="00FB3CD7"/>
    <w:rsid w:val="00FB5274"/>
    <w:rsid w:val="00FF13F8"/>
    <w:rsid w:val="00FF1EA6"/>
    <w:rsid w:val="00FF543F"/>
    <w:rsid w:val="00FF6950"/>
    <w:rsid w:val="10557991"/>
    <w:rsid w:val="135E1981"/>
    <w:rsid w:val="151E03AD"/>
    <w:rsid w:val="217C4EAE"/>
    <w:rsid w:val="2B2558A3"/>
    <w:rsid w:val="2E736761"/>
    <w:rsid w:val="2FD1742A"/>
    <w:rsid w:val="34E1044A"/>
    <w:rsid w:val="3C19118E"/>
    <w:rsid w:val="42BD73ED"/>
    <w:rsid w:val="48DB1B35"/>
    <w:rsid w:val="55B802CB"/>
    <w:rsid w:val="56C17C11"/>
    <w:rsid w:val="56EF605B"/>
    <w:rsid w:val="59206A9F"/>
    <w:rsid w:val="5EDE2470"/>
    <w:rsid w:val="60AB1CDD"/>
    <w:rsid w:val="67694BFC"/>
    <w:rsid w:val="6DC02F24"/>
    <w:rsid w:val="6DD81DA3"/>
    <w:rsid w:val="6FE84801"/>
    <w:rsid w:val="701F3321"/>
    <w:rsid w:val="7590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List Accent 5"/>
    <w:basedOn w:val="6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3"/>
    <w:qFormat/>
    <w:uiPriority w:val="99"/>
    <w:rPr>
      <w:sz w:val="18"/>
      <w:szCs w:val="18"/>
    </w:rPr>
  </w:style>
  <w:style w:type="paragraph" w:styleId="15">
    <w:name w:val="List Paragraph"/>
    <w:basedOn w:val="1"/>
    <w:link w:val="17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2"/>
    <w:semiHidden/>
    <w:qFormat/>
    <w:uiPriority w:val="99"/>
    <w:rPr>
      <w:sz w:val="18"/>
      <w:szCs w:val="18"/>
    </w:rPr>
  </w:style>
  <w:style w:type="character" w:customStyle="1" w:styleId="17">
    <w:name w:val="列出段落 Char"/>
    <w:link w:val="15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1832CA-A393-40D5-9402-13C465A77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173</Words>
  <Characters>987</Characters>
  <Lines>8</Lines>
  <Paragraphs>2</Paragraphs>
  <TotalTime>2</TotalTime>
  <ScaleCrop>false</ScaleCrop>
  <LinksUpToDate>false</LinksUpToDate>
  <CharactersWithSpaces>1158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2020-02-15T08:59:00Z</dcterms:created>
  <dc:creator>zhou</dc:creator>
  <cp:lastModifiedBy>Admin</cp:lastModifiedBy>
  <cp:lastPrinted>2022-02-22T06:50:00Z</cp:lastPrinted>
  <dcterms:modified xsi:type="dcterms:W3CDTF">2023-04-21T06:20:27Z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AB1410D983184D8AA01B550ACE642A81</vt:lpwstr>
  </property>
</Properties>
</file>