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毕业登记表填写流程</w:t>
      </w:r>
    </w:p>
    <w:p>
      <w:pPr>
        <w:numPr>
          <w:ilvl w:val="0"/>
          <w:numId w:val="1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学生登录平台网址：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"http://hbgdys.jxjy.chaoxing.com/login"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http://hbgdys.jxjy.chaoxing.com/login</w:t>
      </w:r>
      <w:r>
        <w:rPr>
          <w:rFonts w:hint="eastAsia"/>
          <w:lang w:val="en-US" w:eastAsia="zh-CN"/>
        </w:rPr>
        <w:fldChar w:fldCharType="end"/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选择机构账号，输入账号密码。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选择学生服务—毕业—毕业登记表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7325" cy="1929765"/>
            <wp:effectExtent l="0" t="0" r="9525" b="13335"/>
            <wp:docPr id="1" name="图片 1" descr="1679020404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7902040469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信息核对：对平台目前的个人信息进行核对，没有问题的话点击右上角下一步。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57800" cy="1838960"/>
            <wp:effectExtent l="0" t="0" r="0" b="8890"/>
            <wp:docPr id="3" name="图片 3" descr="1679020449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7902044927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信息完善：将必填信息填写完毕，根据实际情况进行填写。关系填写：父亲、母亲、配偶。填完进行下一步。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5261610" cy="2458085"/>
            <wp:effectExtent l="0" t="0" r="15240" b="1841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自我鉴定：按照格式和字数要求进行填写。填完提交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56530" cy="1671320"/>
            <wp:effectExtent l="0" t="0" r="1270" b="5080"/>
            <wp:docPr id="4" name="图片 4" descr="1679020689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7902068909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6、本人签字：用手机扫描二维码</w:t>
      </w:r>
      <w:bookmarkStart w:id="0" w:name="_GoBack"/>
      <w:bookmarkEnd w:id="0"/>
      <w:r>
        <w:rPr>
          <w:rFonts w:hint="eastAsia"/>
          <w:lang w:val="en-US" w:eastAsia="zh-CN"/>
        </w:rPr>
        <w:t>，手写电子签字提交。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B8400A"/>
    <w:multiLevelType w:val="singleLevel"/>
    <w:tmpl w:val="BDB8400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zMGQ0YjVlYWY0Mjk2MDNlZWRiYjIzYjA5ODgzYzEifQ=="/>
  </w:docVars>
  <w:rsids>
    <w:rsidRoot w:val="00000000"/>
    <w:rsid w:val="012C0378"/>
    <w:rsid w:val="35AE2037"/>
    <w:rsid w:val="498D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168</Characters>
  <Lines>0</Lines>
  <Paragraphs>0</Paragraphs>
  <TotalTime>4</TotalTime>
  <ScaleCrop>false</ScaleCrop>
  <LinksUpToDate>false</LinksUpToDate>
  <CharactersWithSpaces>168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dcterms:modified xsi:type="dcterms:W3CDTF">2024-01-11T02:09:35Z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9292407DD02F4236812CBEDA5E71B4E6</vt:lpwstr>
  </property>
</Properties>
</file>